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2D51D805"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C36E0">
        <w:rPr>
          <w:rFonts w:ascii="ＭＳ ゴシック" w:eastAsia="ＭＳ ゴシック" w:hAnsi="ＭＳ ゴシック" w:hint="eastAsia"/>
        </w:rPr>
        <w:t>7</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23B93A63"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981F4F">
        <w:rPr>
          <w:rFonts w:ascii="ＭＳ ゴシック" w:eastAsia="ＭＳ ゴシック" w:hAnsi="ＭＳ ゴシック" w:hint="eastAsia"/>
        </w:rPr>
        <w:t>外国人留学生入試・社会人</w:t>
      </w:r>
      <w:r w:rsidR="00981F4F"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153C9DA4" w14:textId="77777777" w:rsidTr="005077C4">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155BD">
              <w:rPr>
                <w:rFonts w:hint="eastAsia"/>
                <w:spacing w:val="66"/>
                <w:sz w:val="20"/>
                <w:szCs w:val="20"/>
                <w:fitText w:val="1200" w:id="-862224384"/>
              </w:rPr>
              <w:t>受験番</w:t>
            </w:r>
            <w:r w:rsidRPr="001155BD">
              <w:rPr>
                <w:rFonts w:hint="eastAsia"/>
                <w:spacing w:val="2"/>
                <w:sz w:val="20"/>
                <w:szCs w:val="20"/>
                <w:fitText w:val="1200" w:id="-862224384"/>
              </w:rPr>
              <w:t>号</w:t>
            </w:r>
          </w:p>
        </w:tc>
        <w:tc>
          <w:tcPr>
            <w:tcW w:w="4819"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D658E" w:rsidRPr="001155BD" w14:paraId="3A61658B" w14:textId="77777777" w:rsidTr="00EF44D6">
        <w:trPr>
          <w:trHeight w:val="595"/>
        </w:trPr>
        <w:tc>
          <w:tcPr>
            <w:tcW w:w="1843" w:type="dxa"/>
            <w:shd w:val="clear" w:color="auto" w:fill="auto"/>
            <w:vAlign w:val="center"/>
          </w:tcPr>
          <w:p w14:paraId="517863D6" w14:textId="77777777" w:rsidR="00BD658E" w:rsidRPr="001155BD" w:rsidRDefault="00BD658E"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819" w:type="dxa"/>
            <w:tcBorders>
              <w:right w:val="single" w:sz="4" w:space="0" w:color="000000"/>
            </w:tcBorders>
            <w:shd w:val="clear" w:color="auto" w:fill="auto"/>
            <w:vAlign w:val="center"/>
          </w:tcPr>
          <w:p w14:paraId="764E7167" w14:textId="1B21CDF2" w:rsidR="00BD658E" w:rsidRPr="001155BD" w:rsidRDefault="00BD658E" w:rsidP="00D5727C">
            <w:pPr>
              <w:jc w:val="center"/>
              <w:rPr>
                <w:sz w:val="20"/>
                <w:szCs w:val="20"/>
              </w:rPr>
            </w:pPr>
          </w:p>
        </w:tc>
      </w:tr>
      <w:tr w:rsidR="001155BD" w:rsidRPr="001155BD" w14:paraId="44F3CE25" w14:textId="77777777" w:rsidTr="006022EE">
        <w:trPr>
          <w:trHeight w:val="595"/>
        </w:trPr>
        <w:tc>
          <w:tcPr>
            <w:tcW w:w="1843" w:type="dxa"/>
            <w:tcBorders>
              <w:right w:val="single" w:sz="4" w:space="0" w:color="000000"/>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1155BD" w:rsidRDefault="00A02F43" w:rsidP="00D5727C">
            <w:pPr>
              <w:jc w:val="center"/>
              <w:rPr>
                <w:sz w:val="20"/>
                <w:szCs w:val="20"/>
              </w:rPr>
            </w:pPr>
            <w:r>
              <w:rPr>
                <w:rFonts w:hint="eastAsia"/>
                <w:sz w:val="20"/>
                <w:szCs w:val="20"/>
              </w:rPr>
              <w:t xml:space="preserve">　　　　　　　　　　　　　　　　　　コース</w:t>
            </w:r>
          </w:p>
        </w:tc>
      </w:tr>
      <w:tr w:rsidR="003970BA" w:rsidRPr="001155BD" w14:paraId="3AA3771B" w14:textId="77777777" w:rsidTr="006022EE">
        <w:trPr>
          <w:trHeight w:val="595"/>
        </w:trPr>
        <w:tc>
          <w:tcPr>
            <w:tcW w:w="1843" w:type="dxa"/>
            <w:tcBorders>
              <w:right w:val="single" w:sz="4" w:space="0" w:color="000000"/>
            </w:tcBorders>
            <w:shd w:val="clear" w:color="auto" w:fill="auto"/>
            <w:vAlign w:val="center"/>
          </w:tcPr>
          <w:p w14:paraId="5838380F" w14:textId="61534BBC" w:rsidR="003970BA" w:rsidRPr="001155BD" w:rsidRDefault="003970BA" w:rsidP="00A02F43">
            <w:pPr>
              <w:jc w:val="center"/>
              <w:rPr>
                <w:sz w:val="20"/>
                <w:szCs w:val="20"/>
              </w:rPr>
            </w:pPr>
            <w:r w:rsidRPr="00A02F43">
              <w:rPr>
                <w:rFonts w:hint="eastAsia"/>
                <w:sz w:val="20"/>
                <w:szCs w:val="20"/>
              </w:rPr>
              <w:t>志望</w:t>
            </w:r>
            <w:r w:rsidR="00A02F43">
              <w:rPr>
                <w:rFonts w:hint="eastAsia"/>
                <w:sz w:val="20"/>
                <w:szCs w:val="20"/>
              </w:rPr>
              <w:t>分野・系</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63607148" w:rsidR="003970BA" w:rsidRPr="001155BD" w:rsidRDefault="00A02F43" w:rsidP="00BD658E">
            <w:pPr>
              <w:ind w:firstLineChars="1000" w:firstLine="2000"/>
              <w:rPr>
                <w:sz w:val="20"/>
                <w:szCs w:val="20"/>
              </w:rPr>
            </w:pPr>
            <w:r>
              <w:rPr>
                <w:rFonts w:hint="eastAsia"/>
                <w:sz w:val="20"/>
                <w:szCs w:val="20"/>
              </w:rPr>
              <w:t>分野・</w:t>
            </w:r>
            <w:r w:rsidR="005077C4" w:rsidRPr="001155BD">
              <w:rPr>
                <w:rFonts w:hint="eastAsia"/>
                <w:sz w:val="20"/>
                <w:szCs w:val="20"/>
              </w:rPr>
              <w:t xml:space="preserve">　　　　　　系</w:t>
            </w:r>
          </w:p>
        </w:tc>
      </w:tr>
    </w:tbl>
    <w:p w14:paraId="6DFE3D0A" w14:textId="77777777" w:rsidR="00534D00" w:rsidRDefault="00534D00">
      <w:pPr>
        <w:rPr>
          <w:sz w:val="16"/>
          <w:szCs w:val="16"/>
        </w:rPr>
      </w:pPr>
    </w:p>
    <w:p w14:paraId="76183F5A" w14:textId="0A4E040E"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4F6BEF0F"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C36E0">
        <w:rPr>
          <w:rFonts w:ascii="ＭＳ ゴシック" w:eastAsia="ＭＳ ゴシック" w:hAnsi="ＭＳ ゴシック" w:hint="eastAsia"/>
        </w:rPr>
        <w:t>7</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1EF115FD" w:rsidR="00A4405F" w:rsidRPr="001155BD" w:rsidRDefault="0048053B" w:rsidP="0070087D">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3743"/>
        </w:rPr>
        <w:t>受験</w:t>
      </w:r>
      <w:r w:rsidRPr="001155BD">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981F4F">
        <w:rPr>
          <w:rFonts w:ascii="ＭＳ ゴシック" w:eastAsia="ＭＳ ゴシック" w:hAnsi="ＭＳ ゴシック" w:hint="eastAsia"/>
        </w:rPr>
        <w:t>外国人留学生入試・社会人</w:t>
      </w:r>
      <w:r w:rsidR="00981F4F" w:rsidRPr="001155BD">
        <w:rPr>
          <w:rFonts w:ascii="ＭＳ ゴシック" w:eastAsia="ＭＳ ゴシック" w:hAnsi="ＭＳ ゴシック" w:hint="eastAsia"/>
        </w:rPr>
        <w:t>入試</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0BED64FB" w14:textId="77777777" w:rsidTr="005077C4">
        <w:trPr>
          <w:trHeight w:val="595"/>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819"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D658E" w:rsidRPr="001155BD" w14:paraId="3D31DB95" w14:textId="77777777" w:rsidTr="00133A38">
        <w:trPr>
          <w:trHeight w:val="595"/>
        </w:trPr>
        <w:tc>
          <w:tcPr>
            <w:tcW w:w="1843" w:type="dxa"/>
            <w:shd w:val="clear" w:color="auto" w:fill="auto"/>
            <w:vAlign w:val="center"/>
          </w:tcPr>
          <w:p w14:paraId="2D479946" w14:textId="77777777" w:rsidR="00BD658E" w:rsidRPr="001155BD" w:rsidRDefault="00BD658E"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819" w:type="dxa"/>
            <w:shd w:val="clear" w:color="auto" w:fill="auto"/>
            <w:vAlign w:val="center"/>
          </w:tcPr>
          <w:p w14:paraId="5F32DC14" w14:textId="5EADA4D5" w:rsidR="00BD658E" w:rsidRPr="001155BD" w:rsidRDefault="00BD658E" w:rsidP="00D5727C">
            <w:pPr>
              <w:jc w:val="center"/>
              <w:rPr>
                <w:sz w:val="20"/>
                <w:szCs w:val="20"/>
              </w:rPr>
            </w:pPr>
          </w:p>
        </w:tc>
      </w:tr>
      <w:tr w:rsidR="00A02F43" w:rsidRPr="001155BD" w14:paraId="00D229F6" w14:textId="77777777" w:rsidTr="005077C4">
        <w:trPr>
          <w:trHeight w:val="595"/>
        </w:trPr>
        <w:tc>
          <w:tcPr>
            <w:tcW w:w="1843" w:type="dxa"/>
            <w:shd w:val="clear" w:color="auto" w:fill="auto"/>
            <w:vAlign w:val="center"/>
          </w:tcPr>
          <w:p w14:paraId="3CC1C7AF" w14:textId="55F69995" w:rsidR="00A02F43" w:rsidRPr="001155BD" w:rsidRDefault="00A02F43" w:rsidP="00A02F43">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819" w:type="dxa"/>
            <w:shd w:val="clear" w:color="auto" w:fill="auto"/>
            <w:vAlign w:val="center"/>
          </w:tcPr>
          <w:p w14:paraId="71165545" w14:textId="658AC6A2" w:rsidR="00A02F43" w:rsidRPr="001155BD" w:rsidRDefault="00A02F43" w:rsidP="00A02F43">
            <w:pPr>
              <w:jc w:val="center"/>
              <w:rPr>
                <w:sz w:val="20"/>
                <w:szCs w:val="20"/>
              </w:rPr>
            </w:pPr>
            <w:r>
              <w:rPr>
                <w:rFonts w:hint="eastAsia"/>
                <w:sz w:val="20"/>
                <w:szCs w:val="20"/>
              </w:rPr>
              <w:t xml:space="preserve">　　　　　　　　　　　　　　　　　　コース</w:t>
            </w:r>
          </w:p>
        </w:tc>
      </w:tr>
      <w:tr w:rsidR="00A02F43" w:rsidRPr="001155BD" w14:paraId="3D2D71B9" w14:textId="77777777" w:rsidTr="005077C4">
        <w:trPr>
          <w:trHeight w:val="595"/>
        </w:trPr>
        <w:tc>
          <w:tcPr>
            <w:tcW w:w="1843" w:type="dxa"/>
            <w:shd w:val="clear" w:color="auto" w:fill="auto"/>
            <w:vAlign w:val="center"/>
          </w:tcPr>
          <w:p w14:paraId="19A07971" w14:textId="64F45209" w:rsidR="00A02F43" w:rsidRPr="001155BD" w:rsidRDefault="00A02F43" w:rsidP="00A02F43">
            <w:pPr>
              <w:jc w:val="center"/>
              <w:rPr>
                <w:sz w:val="20"/>
                <w:szCs w:val="20"/>
              </w:rPr>
            </w:pPr>
            <w:r w:rsidRPr="00A02F43">
              <w:rPr>
                <w:rFonts w:hint="eastAsia"/>
                <w:sz w:val="20"/>
                <w:szCs w:val="20"/>
              </w:rPr>
              <w:t>志望</w:t>
            </w:r>
            <w:r>
              <w:rPr>
                <w:rFonts w:hint="eastAsia"/>
                <w:sz w:val="20"/>
                <w:szCs w:val="20"/>
              </w:rPr>
              <w:t>分野・系</w:t>
            </w:r>
          </w:p>
        </w:tc>
        <w:tc>
          <w:tcPr>
            <w:tcW w:w="4819" w:type="dxa"/>
            <w:shd w:val="clear" w:color="auto" w:fill="auto"/>
            <w:vAlign w:val="center"/>
          </w:tcPr>
          <w:p w14:paraId="3C5FAAEF" w14:textId="7F5D2A14" w:rsidR="00A02F43" w:rsidRPr="001155BD" w:rsidRDefault="00A02F43" w:rsidP="00BD658E">
            <w:pPr>
              <w:ind w:firstLineChars="1000" w:firstLine="2000"/>
              <w:rPr>
                <w:sz w:val="20"/>
                <w:szCs w:val="20"/>
              </w:rPr>
            </w:pPr>
            <w:r>
              <w:rPr>
                <w:rFonts w:hint="eastAsia"/>
                <w:sz w:val="20"/>
                <w:szCs w:val="20"/>
              </w:rPr>
              <w:t>分野・</w:t>
            </w:r>
            <w:r w:rsidRPr="001155BD">
              <w:rPr>
                <w:rFonts w:hint="eastAsia"/>
                <w:sz w:val="20"/>
                <w:szCs w:val="20"/>
              </w:rPr>
              <w:t xml:space="preserve">　　　　　　系</w:t>
            </w:r>
          </w:p>
        </w:tc>
      </w:tr>
    </w:tbl>
    <w:p w14:paraId="13708EBE" w14:textId="4D788C10" w:rsidR="00A4405F" w:rsidRDefault="00A4405F" w:rsidP="00A4405F"/>
    <w:p w14:paraId="24A21D27" w14:textId="77777777" w:rsidR="00534D00" w:rsidRPr="001155BD" w:rsidRDefault="00534D00" w:rsidP="00A4405F"/>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052BE7AF"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C36E0">
        <w:rPr>
          <w:rFonts w:ascii="ＭＳ ゴシック" w:eastAsia="ＭＳ ゴシック" w:hAnsi="ＭＳ ゴシック" w:hint="eastAsia"/>
        </w:rPr>
        <w:t>7</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761AE528"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981F4F">
        <w:rPr>
          <w:rFonts w:ascii="ＭＳ ゴシック" w:eastAsia="ＭＳ ゴシック" w:hAnsi="ＭＳ ゴシック" w:hint="eastAsia"/>
        </w:rPr>
        <w:t>外国人留学生入試・社会人</w:t>
      </w:r>
      <w:r w:rsidR="00981F4F"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6A705257" w:rsidR="00A02F43" w:rsidRPr="001155BD" w:rsidRDefault="00A02F43" w:rsidP="00A02F43">
            <w:pPr>
              <w:jc w:val="center"/>
              <w:rPr>
                <w:sz w:val="20"/>
                <w:szCs w:val="20"/>
              </w:rPr>
            </w:pP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7213D647" w:rsidR="00A02F43" w:rsidRPr="001155BD" w:rsidRDefault="00A02F43" w:rsidP="00A02F43">
            <w:pPr>
              <w:ind w:firstLineChars="1600" w:firstLine="3200"/>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sidRPr="001155BD">
              <w:rPr>
                <w:rFonts w:hint="eastAsia"/>
                <w:sz w:val="20"/>
                <w:szCs w:val="20"/>
              </w:rPr>
              <w:t xml:space="preserve">　　　　</w:t>
            </w:r>
            <w:r>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3DE12215" w14:textId="77777777" w:rsidR="00BD658E" w:rsidRDefault="00BD658E" w:rsidP="00BD658E">
            <w:pPr>
              <w:jc w:val="center"/>
              <w:rPr>
                <w:sz w:val="20"/>
                <w:szCs w:val="20"/>
              </w:rPr>
            </w:pPr>
          </w:p>
          <w:p w14:paraId="7C6BB237" w14:textId="54723ED4" w:rsidR="00BD658E" w:rsidRPr="001155BD" w:rsidRDefault="00DB1200" w:rsidP="00BD658E">
            <w:pPr>
              <w:jc w:val="center"/>
              <w:rPr>
                <w:sz w:val="20"/>
                <w:szCs w:val="20"/>
              </w:rPr>
            </w:pPr>
            <w:r w:rsidRPr="001155BD">
              <w:rPr>
                <w:rFonts w:hint="eastAsia"/>
                <w:sz w:val="20"/>
                <w:szCs w:val="20"/>
              </w:rPr>
              <w:t>検定料納付証明書貼付欄</w:t>
            </w:r>
          </w:p>
          <w:p w14:paraId="7EEE998B" w14:textId="34244810"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77777777" w:rsidR="00715091" w:rsidRPr="001155BD" w:rsidRDefault="00715091"/>
    <w:p w14:paraId="551A7945" w14:textId="77777777" w:rsidR="00715091" w:rsidRPr="001155BD" w:rsidRDefault="00715091"/>
    <w:p w14:paraId="0A4CAAC3" w14:textId="7A4524C0" w:rsidR="00243EEC" w:rsidRDefault="00243EEC" w:rsidP="00416C5A">
      <w:pPr>
        <w:spacing w:line="180" w:lineRule="exact"/>
      </w:pPr>
    </w:p>
    <w:p w14:paraId="499FD3CF" w14:textId="77777777" w:rsidR="00534D00" w:rsidRDefault="00534D00" w:rsidP="00416C5A">
      <w:pPr>
        <w:spacing w:line="180" w:lineRule="exact"/>
      </w:pPr>
    </w:p>
    <w:p w14:paraId="702FD4C3" w14:textId="77777777" w:rsidR="00534D00" w:rsidRPr="001155BD" w:rsidRDefault="00534D00" w:rsidP="00416C5A">
      <w:pPr>
        <w:spacing w:line="180" w:lineRule="exact"/>
      </w:pPr>
    </w:p>
    <w:p w14:paraId="3A3FC432" w14:textId="77777777" w:rsidR="00715091" w:rsidRPr="001155BD" w:rsidRDefault="00715091" w:rsidP="00715091">
      <w:r w:rsidRPr="001155BD">
        <w:rPr>
          <w:rFonts w:hint="eastAsia"/>
        </w:rPr>
        <w:t>--------------------------------　切りはなさないこと　--------------------------------</w:t>
      </w:r>
    </w:p>
    <w:p w14:paraId="0145FF8D" w14:textId="77777777" w:rsidR="00243EEC" w:rsidRPr="001155BD" w:rsidRDefault="0009590E" w:rsidP="00534D00">
      <w:pPr>
        <w:spacing w:line="0" w:lineRule="atLeast"/>
        <w:rPr>
          <w:sz w:val="20"/>
          <w:szCs w:val="20"/>
        </w:rPr>
      </w:pPr>
      <w:r w:rsidRPr="001155BD">
        <w:rPr>
          <w:rFonts w:hint="eastAsia"/>
          <w:sz w:val="20"/>
          <w:szCs w:val="20"/>
        </w:rPr>
        <w:t>受験上の注意事項</w:t>
      </w:r>
    </w:p>
    <w:p w14:paraId="4BF47F0D" w14:textId="6B93F92D" w:rsidR="005077C4" w:rsidRPr="001155BD" w:rsidRDefault="00831B69" w:rsidP="005077C4">
      <w:pPr>
        <w:spacing w:line="320" w:lineRule="exact"/>
        <w:ind w:leftChars="99" w:left="487" w:hangingChars="133" w:hanging="279"/>
        <w:rPr>
          <w:kern w:val="2"/>
        </w:rPr>
      </w:pPr>
      <w:r w:rsidRPr="001155BD">
        <w:rPr>
          <w:rFonts w:hint="eastAsia"/>
          <w:kern w:val="2"/>
        </w:rPr>
        <w:t>(1)　試験前日の午後</w:t>
      </w:r>
      <w:r w:rsidRPr="00FE38AA">
        <w:rPr>
          <w:rFonts w:hint="eastAsia"/>
          <w:kern w:val="2"/>
        </w:rPr>
        <w:t>，工学部</w:t>
      </w:r>
      <w:r w:rsidRPr="00FE38AA">
        <w:rPr>
          <w:kern w:val="2"/>
        </w:rPr>
        <w:t>1号館ピロティー，環境科学部正面玄関及び水産学部正面玄関</w:t>
      </w:r>
      <w:r w:rsidRPr="00FE38AA">
        <w:rPr>
          <w:rFonts w:hint="eastAsia"/>
          <w:kern w:val="2"/>
        </w:rPr>
        <w:t>に試験当日の集合場所を掲示するので，</w:t>
      </w:r>
      <w:r w:rsidR="00981F4F">
        <w:rPr>
          <w:rFonts w:hint="eastAsia"/>
        </w:rPr>
        <w:t>試験室（集合場所）</w:t>
      </w:r>
      <w:r w:rsidRPr="00FE38AA">
        <w:rPr>
          <w:rFonts w:hint="eastAsia"/>
          <w:kern w:val="2"/>
        </w:rPr>
        <w:t>を確認すること。（ただし，入室はできない。）</w:t>
      </w:r>
    </w:p>
    <w:p w14:paraId="7DBAF3D4" w14:textId="77777777" w:rsidR="005077C4" w:rsidRPr="001155BD" w:rsidRDefault="005077C4" w:rsidP="005077C4">
      <w:pPr>
        <w:spacing w:line="320" w:lineRule="exact"/>
        <w:ind w:firstLineChars="100" w:firstLine="210"/>
        <w:rPr>
          <w:kern w:val="2"/>
        </w:rPr>
      </w:pPr>
      <w:r w:rsidRPr="001155BD">
        <w:rPr>
          <w:rFonts w:hint="eastAsia"/>
          <w:kern w:val="2"/>
        </w:rPr>
        <w:t>(2)　受験者は，本研究科から交付した受験票を試験当日必ず携帯すること。</w:t>
      </w:r>
    </w:p>
    <w:p w14:paraId="0829119E" w14:textId="61919ED8" w:rsidR="005077C4" w:rsidRDefault="005077C4" w:rsidP="005077C4">
      <w:pPr>
        <w:spacing w:line="320" w:lineRule="exact"/>
        <w:ind w:leftChars="100" w:left="525" w:hangingChars="150" w:hanging="315"/>
        <w:rPr>
          <w:kern w:val="2"/>
        </w:rPr>
      </w:pPr>
      <w:r w:rsidRPr="001155BD">
        <w:rPr>
          <w:rFonts w:hint="eastAsia"/>
          <w:kern w:val="2"/>
        </w:rPr>
        <w:t xml:space="preserve">(3)　</w:t>
      </w:r>
      <w:r w:rsidR="00C25F45" w:rsidRPr="00C25F45">
        <w:rPr>
          <w:rFonts w:hint="eastAsia"/>
          <w:kern w:val="2"/>
        </w:rPr>
        <w:t>試験当日，所定の試験室（集合場所）は試験開始時刻</w:t>
      </w:r>
      <w:r w:rsidR="00981F4F">
        <w:rPr>
          <w:rFonts w:hint="eastAsia"/>
          <w:kern w:val="2"/>
        </w:rPr>
        <w:t>3</w:t>
      </w:r>
      <w:r w:rsidR="00C25F45" w:rsidRPr="00C25F45">
        <w:rPr>
          <w:kern w:val="2"/>
        </w:rPr>
        <w:t>0分前に解錠する。</w:t>
      </w:r>
      <w:r w:rsidR="00B77884">
        <w:rPr>
          <w:rFonts w:hint="eastAsia"/>
          <w:kern w:val="2"/>
        </w:rPr>
        <w:t>受験</w:t>
      </w:r>
      <w:r w:rsidR="00C25F45" w:rsidRPr="00C25F45">
        <w:rPr>
          <w:kern w:val="2"/>
        </w:rPr>
        <w:t>者は，試験</w:t>
      </w:r>
      <w:r w:rsidR="00981F4F">
        <w:rPr>
          <w:rFonts w:hint="eastAsia"/>
          <w:kern w:val="2"/>
        </w:rPr>
        <w:t>開始2</w:t>
      </w:r>
      <w:r w:rsidR="00C25F45" w:rsidRPr="00C25F45">
        <w:rPr>
          <w:kern w:val="2"/>
        </w:rPr>
        <w:t>0分前まで</w:t>
      </w:r>
      <w:r w:rsidR="00D274A3">
        <w:rPr>
          <w:rFonts w:hint="eastAsia"/>
          <w:kern w:val="2"/>
        </w:rPr>
        <w:t>（共生システム科学コース（水産生物資源分野）及び海洋未来科学コース水産系）は10分前まで）</w:t>
      </w:r>
      <w:r w:rsidR="00C25F45" w:rsidRPr="00C25F45">
        <w:rPr>
          <w:kern w:val="2"/>
        </w:rPr>
        <w:t>に入室すること。</w:t>
      </w:r>
      <w:r w:rsidR="00981F4F" w:rsidRPr="005755DA">
        <w:rPr>
          <w:rFonts w:hint="eastAsia"/>
        </w:rPr>
        <w:t>（試験開始後の遅刻者は受験を認めない。）</w:t>
      </w:r>
    </w:p>
    <w:p w14:paraId="723E3338" w14:textId="4432FF33" w:rsidR="00534D00" w:rsidRPr="00123014" w:rsidRDefault="00534D00" w:rsidP="00534D00">
      <w:pPr>
        <w:tabs>
          <w:tab w:val="num" w:pos="567"/>
        </w:tabs>
        <w:spacing w:line="320" w:lineRule="exact"/>
        <w:ind w:firstLineChars="100" w:firstLine="210"/>
        <w:rPr>
          <w:kern w:val="2"/>
          <w:szCs w:val="24"/>
        </w:rPr>
      </w:pPr>
      <w:r w:rsidRPr="00534D00">
        <w:rPr>
          <w:rFonts w:hint="eastAsia"/>
          <w:kern w:val="2"/>
          <w:szCs w:val="24"/>
        </w:rPr>
        <w:t xml:space="preserve">(4)　</w:t>
      </w:r>
      <w:r w:rsidR="00981F4F" w:rsidRPr="001155BD">
        <w:rPr>
          <w:rFonts w:hint="eastAsia"/>
          <w:kern w:val="2"/>
        </w:rPr>
        <w:t>携帯電話等は，試験室に入る前に電源を切っておくこと。</w:t>
      </w:r>
    </w:p>
    <w:p w14:paraId="671A3F53" w14:textId="77777777" w:rsidR="00981F4F" w:rsidRDefault="005077C4" w:rsidP="00981F4F">
      <w:pPr>
        <w:tabs>
          <w:tab w:val="num" w:pos="567"/>
        </w:tabs>
        <w:spacing w:line="320" w:lineRule="exact"/>
        <w:ind w:leftChars="100" w:left="630" w:hangingChars="200" w:hanging="420"/>
        <w:rPr>
          <w:kern w:val="2"/>
          <w:szCs w:val="24"/>
        </w:rPr>
      </w:pPr>
      <w:r w:rsidRPr="001155BD">
        <w:rPr>
          <w:rFonts w:hint="eastAsia"/>
          <w:kern w:val="2"/>
        </w:rPr>
        <w:t>(</w:t>
      </w:r>
      <w:r w:rsidR="00534D00">
        <w:rPr>
          <w:kern w:val="2"/>
        </w:rPr>
        <w:t>5</w:t>
      </w:r>
      <w:r w:rsidRPr="001155BD">
        <w:rPr>
          <w:rFonts w:hint="eastAsia"/>
          <w:kern w:val="2"/>
        </w:rPr>
        <w:t xml:space="preserve">)　</w:t>
      </w:r>
      <w:r w:rsidR="00981F4F" w:rsidRPr="001155BD">
        <w:rPr>
          <w:rFonts w:hint="eastAsia"/>
          <w:kern w:val="2"/>
          <w:szCs w:val="24"/>
        </w:rPr>
        <w:t>気象状況などを考慮して十分にゆとりをもった日程で試験に臨むこと。試験当日に台風等</w:t>
      </w:r>
    </w:p>
    <w:p w14:paraId="2A9588C8" w14:textId="6D54BE6D" w:rsidR="005077C4" w:rsidRPr="001155BD" w:rsidRDefault="00981F4F" w:rsidP="00981F4F">
      <w:pPr>
        <w:tabs>
          <w:tab w:val="num" w:pos="567"/>
        </w:tabs>
        <w:spacing w:line="320" w:lineRule="exact"/>
        <w:ind w:firstLineChars="250" w:firstLine="525"/>
        <w:rPr>
          <w:kern w:val="2"/>
        </w:rPr>
      </w:pPr>
      <w:r w:rsidRPr="001155BD">
        <w:rPr>
          <w:rFonts w:hint="eastAsia"/>
          <w:kern w:val="2"/>
          <w:szCs w:val="24"/>
        </w:rPr>
        <w:t>の自然災害が発生した場合は，</w:t>
      </w:r>
      <w:r w:rsidRPr="001155BD">
        <w:rPr>
          <w:rFonts w:ascii="Century" w:hAnsi="Century" w:hint="eastAsia"/>
          <w:kern w:val="2"/>
          <w:szCs w:val="24"/>
        </w:rPr>
        <w:t>試験日を延期することがある</w:t>
      </w:r>
      <w:r w:rsidRPr="001155BD">
        <w:rPr>
          <w:rFonts w:hint="eastAsia"/>
          <w:kern w:val="2"/>
          <w:szCs w:val="24"/>
        </w:rPr>
        <w:t>。</w:t>
      </w:r>
    </w:p>
    <w:p w14:paraId="1658F084" w14:textId="04E53D47" w:rsidR="001C55C7" w:rsidRDefault="005077C4" w:rsidP="00981F4F">
      <w:pPr>
        <w:tabs>
          <w:tab w:val="num" w:pos="567"/>
        </w:tabs>
        <w:spacing w:line="320" w:lineRule="exact"/>
        <w:ind w:leftChars="100" w:left="525" w:hangingChars="150" w:hanging="315"/>
        <w:rPr>
          <w:kern w:val="2"/>
        </w:rPr>
      </w:pPr>
      <w:r w:rsidRPr="001155BD">
        <w:rPr>
          <w:rFonts w:hint="eastAsia"/>
          <w:kern w:val="2"/>
          <w:szCs w:val="24"/>
        </w:rPr>
        <w:t>(</w:t>
      </w:r>
      <w:r w:rsidR="00534D00">
        <w:rPr>
          <w:kern w:val="2"/>
          <w:szCs w:val="24"/>
        </w:rPr>
        <w:t>6</w:t>
      </w:r>
      <w:r w:rsidRPr="001155BD">
        <w:rPr>
          <w:rFonts w:hint="eastAsia"/>
          <w:kern w:val="2"/>
          <w:szCs w:val="24"/>
        </w:rPr>
        <w:t xml:space="preserve">)　</w:t>
      </w:r>
      <w:r w:rsidR="00981F4F">
        <w:rPr>
          <w:rFonts w:hint="eastAsia"/>
        </w:rPr>
        <w:t>原則として追試験は実施しないが，不測の事態が生じた場合，再試験を実施することがある。</w:t>
      </w:r>
    </w:p>
    <w:p w14:paraId="195C1493" w14:textId="77777777" w:rsidR="00981F4F" w:rsidRDefault="00981F4F" w:rsidP="00D274A3">
      <w:pPr>
        <w:spacing w:line="320" w:lineRule="exact"/>
        <w:rPr>
          <w:rFonts w:hint="eastAsia"/>
        </w:rPr>
      </w:pPr>
    </w:p>
    <w:p w14:paraId="6D0FAA3A" w14:textId="77777777" w:rsidR="00243EEC" w:rsidRPr="001155BD" w:rsidRDefault="00243EEC" w:rsidP="00243EEC">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534D0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1020DF"/>
    <w:rsid w:val="001128E9"/>
    <w:rsid w:val="001155BD"/>
    <w:rsid w:val="00121F35"/>
    <w:rsid w:val="00123014"/>
    <w:rsid w:val="001426C4"/>
    <w:rsid w:val="00157EF3"/>
    <w:rsid w:val="001A4DB1"/>
    <w:rsid w:val="001B0B5A"/>
    <w:rsid w:val="001C55C7"/>
    <w:rsid w:val="002115E6"/>
    <w:rsid w:val="0022647A"/>
    <w:rsid w:val="00243EEC"/>
    <w:rsid w:val="0024689C"/>
    <w:rsid w:val="0026327E"/>
    <w:rsid w:val="00274A62"/>
    <w:rsid w:val="002B0D85"/>
    <w:rsid w:val="002D23C1"/>
    <w:rsid w:val="002E7498"/>
    <w:rsid w:val="0031284F"/>
    <w:rsid w:val="0032135F"/>
    <w:rsid w:val="00335C48"/>
    <w:rsid w:val="00351B02"/>
    <w:rsid w:val="003547EF"/>
    <w:rsid w:val="003970BA"/>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10F4E"/>
    <w:rsid w:val="00525215"/>
    <w:rsid w:val="0052598A"/>
    <w:rsid w:val="00534D00"/>
    <w:rsid w:val="00547105"/>
    <w:rsid w:val="00561B61"/>
    <w:rsid w:val="005632BE"/>
    <w:rsid w:val="005713FA"/>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80729E"/>
    <w:rsid w:val="00815C98"/>
    <w:rsid w:val="0082366F"/>
    <w:rsid w:val="008308CD"/>
    <w:rsid w:val="00831B69"/>
    <w:rsid w:val="00865B8C"/>
    <w:rsid w:val="008D3886"/>
    <w:rsid w:val="008D5B86"/>
    <w:rsid w:val="008D7CD1"/>
    <w:rsid w:val="008E4508"/>
    <w:rsid w:val="009259BA"/>
    <w:rsid w:val="00981F4F"/>
    <w:rsid w:val="00982D92"/>
    <w:rsid w:val="009872F7"/>
    <w:rsid w:val="009C46B9"/>
    <w:rsid w:val="00A02F43"/>
    <w:rsid w:val="00A032EB"/>
    <w:rsid w:val="00A1616C"/>
    <w:rsid w:val="00A4309D"/>
    <w:rsid w:val="00A4405F"/>
    <w:rsid w:val="00AB2079"/>
    <w:rsid w:val="00B162B0"/>
    <w:rsid w:val="00B3206A"/>
    <w:rsid w:val="00B34B64"/>
    <w:rsid w:val="00B77884"/>
    <w:rsid w:val="00B84CF4"/>
    <w:rsid w:val="00B96C23"/>
    <w:rsid w:val="00BA4B94"/>
    <w:rsid w:val="00BC36E0"/>
    <w:rsid w:val="00BD658E"/>
    <w:rsid w:val="00BE2D13"/>
    <w:rsid w:val="00C03D70"/>
    <w:rsid w:val="00C07862"/>
    <w:rsid w:val="00C21B29"/>
    <w:rsid w:val="00C24C28"/>
    <w:rsid w:val="00C25F45"/>
    <w:rsid w:val="00C301D2"/>
    <w:rsid w:val="00C608E7"/>
    <w:rsid w:val="00C6231A"/>
    <w:rsid w:val="00C87A17"/>
    <w:rsid w:val="00CB3712"/>
    <w:rsid w:val="00CB7F15"/>
    <w:rsid w:val="00CC1AB3"/>
    <w:rsid w:val="00D274A3"/>
    <w:rsid w:val="00D5727C"/>
    <w:rsid w:val="00D635FB"/>
    <w:rsid w:val="00D75697"/>
    <w:rsid w:val="00D77B7E"/>
    <w:rsid w:val="00DB1200"/>
    <w:rsid w:val="00DD5D47"/>
    <w:rsid w:val="00DD5E05"/>
    <w:rsid w:val="00E3571D"/>
    <w:rsid w:val="00E64492"/>
    <w:rsid w:val="00EB5001"/>
    <w:rsid w:val="00EC0324"/>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1F52-69C0-4A59-B14F-E08C27D3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792</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6</cp:revision>
  <cp:lastPrinted>2014-04-22T10:12:00Z</cp:lastPrinted>
  <dcterms:created xsi:type="dcterms:W3CDTF">2023-10-10T06:38:00Z</dcterms:created>
  <dcterms:modified xsi:type="dcterms:W3CDTF">2024-09-18T05:41:00Z</dcterms:modified>
</cp:coreProperties>
</file>